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E481" w14:textId="77777777" w:rsidR="00753589" w:rsidRDefault="00000000">
      <w:pPr>
        <w:widowControl/>
        <w:spacing w:line="360" w:lineRule="auto"/>
        <w:jc w:val="left"/>
        <w:rPr>
          <w:rFonts w:ascii="Arial Unicode MS" w:eastAsia="Arial Unicode MS" w:hAnsi="Arial Unicode MS" w:cs="Arial Unicode MS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23C2E7F4" w14:textId="77777777" w:rsidR="00753589" w:rsidRDefault="00000000">
      <w:pPr>
        <w:widowControl/>
        <w:spacing w:line="360" w:lineRule="auto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关于开展教育系统制止餐饮浪费“美好‘食’光”——你光盘·我有礼校园系列活动打卡流程</w:t>
      </w:r>
    </w:p>
    <w:p w14:paraId="0749533C" w14:textId="77777777" w:rsidR="00753589" w:rsidRDefault="00000000">
      <w:pPr>
        <w:numPr>
          <w:ilvl w:val="0"/>
          <w:numId w:val="4"/>
        </w:numPr>
        <w:spacing w:line="360" w:lineRule="auto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活动时间</w:t>
      </w:r>
    </w:p>
    <w:p w14:paraId="230AE53D" w14:textId="77777777" w:rsidR="00753589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2025年9月9日—9月29日。</w:t>
      </w:r>
    </w:p>
    <w:p w14:paraId="740910BA" w14:textId="77777777" w:rsidR="00753589" w:rsidRDefault="00000000">
      <w:pPr>
        <w:numPr>
          <w:ilvl w:val="0"/>
          <w:numId w:val="4"/>
        </w:numPr>
        <w:spacing w:line="360" w:lineRule="auto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参与方式</w:t>
      </w:r>
    </w:p>
    <w:p w14:paraId="1AD398EC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通过微信扫描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“美好‘食’光”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二维码进行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打卡。</w:t>
      </w:r>
    </w:p>
    <w:p w14:paraId="429E5832" w14:textId="77777777" w:rsidR="00753589" w:rsidRDefault="00000000">
      <w:pPr>
        <w:numPr>
          <w:ilvl w:val="0"/>
          <w:numId w:val="4"/>
        </w:numPr>
        <w:spacing w:line="360" w:lineRule="auto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打卡规则</w:t>
      </w:r>
    </w:p>
    <w:p w14:paraId="4FAA546C" w14:textId="77777777" w:rsidR="00753589" w:rsidRDefault="00000000">
      <w:pPr>
        <w:numPr>
          <w:ilvl w:val="255"/>
          <w:numId w:val="0"/>
        </w:num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用餐后，在小程序页面点击“扫一扫”图标，拍摄餐盘/碗内食物已吃完（光盘）的照片进行打卡。</w:t>
      </w:r>
    </w:p>
    <w:p w14:paraId="5475A067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平台智能识别照片是否符合“光盘”要求。审核通过后，打卡成功，每次积1分。每天最多可成功打卡3次（即早餐、午餐、晚餐各1次），每日最高积3分。</w:t>
      </w:r>
    </w:p>
    <w:p w14:paraId="3F978235" w14:textId="77777777" w:rsidR="00753589" w:rsidRDefault="00000000">
      <w:pPr>
        <w:numPr>
          <w:ilvl w:val="0"/>
          <w:numId w:val="4"/>
        </w:numPr>
        <w:spacing w:line="360" w:lineRule="auto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积分兑换</w:t>
      </w:r>
    </w:p>
    <w:p w14:paraId="326B0F96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积分可在“美好‘食’光”小程序内兑换礼品。</w:t>
      </w:r>
    </w:p>
    <w:p w14:paraId="5041A949" w14:textId="77777777" w:rsidR="00753589" w:rsidRDefault="00000000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CA4DB8" wp14:editId="47143787">
            <wp:simplePos x="0" y="0"/>
            <wp:positionH relativeFrom="column">
              <wp:posOffset>1799590</wp:posOffset>
            </wp:positionH>
            <wp:positionV relativeFrom="paragraph">
              <wp:posOffset>148590</wp:posOffset>
            </wp:positionV>
            <wp:extent cx="1401445" cy="1401445"/>
            <wp:effectExtent l="0" t="0" r="635" b="635"/>
            <wp:wrapNone/>
            <wp:docPr id="2" name="图片 2" descr="C:/Users/14465/Downloads/微信图片_20250807193537.png微信图片_2025080719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4465/Downloads/微信图片_20250807193537.png微信图片_20250807193537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82D6A" w14:textId="77777777" w:rsidR="00753589" w:rsidRDefault="00753589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0EC2F176" w14:textId="77777777" w:rsidR="00753589" w:rsidRDefault="00753589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67B5E6F4" w14:textId="77777777" w:rsidR="00753589" w:rsidRDefault="00753589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4869FA21" w14:textId="77777777" w:rsidR="00753589" w:rsidRDefault="00000000">
      <w:pPr>
        <w:spacing w:line="360" w:lineRule="auto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“美好‘食’光”二维码</w:t>
      </w:r>
    </w:p>
    <w:p w14:paraId="72E0091B" w14:textId="51DB811A" w:rsidR="00753589" w:rsidRDefault="00753589" w:rsidP="00757CBB">
      <w:pPr>
        <w:spacing w:line="360" w:lineRule="auto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sectPr w:rsidR="00753589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E7DC" w14:textId="77777777" w:rsidR="00361E19" w:rsidRDefault="00361E19" w:rsidP="00757CBB">
      <w:r>
        <w:separator/>
      </w:r>
    </w:p>
  </w:endnote>
  <w:endnote w:type="continuationSeparator" w:id="0">
    <w:p w14:paraId="7B17F239" w14:textId="77777777" w:rsidR="00361E19" w:rsidRDefault="00361E19" w:rsidP="0075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cjkFonts 全瀨體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32563814-A5A6-4EF4-BB88-E047B7C12938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7EB0ECE-5A24-4A84-AB38-82FBD9F38CDF}"/>
    <w:embedBold r:id="rId3" w:subsetted="1" w:fontKey="{626CC96D-59E3-4CDF-B657-FC5EA4CB77DC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E9B5" w14:textId="77777777" w:rsidR="00361E19" w:rsidRDefault="00361E19" w:rsidP="00757CBB">
      <w:r>
        <w:separator/>
      </w:r>
    </w:p>
  </w:footnote>
  <w:footnote w:type="continuationSeparator" w:id="0">
    <w:p w14:paraId="42279026" w14:textId="77777777" w:rsidR="00361E19" w:rsidRDefault="00361E19" w:rsidP="0075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43B11"/>
    <w:multiLevelType w:val="singleLevel"/>
    <w:tmpl w:val="AF143B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F8A2D8A"/>
    <w:multiLevelType w:val="multilevel"/>
    <w:tmpl w:val="0F8A2D8A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27F31918"/>
    <w:multiLevelType w:val="singleLevel"/>
    <w:tmpl w:val="27F319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2C34BCD5"/>
    <w:multiLevelType w:val="singleLevel"/>
    <w:tmpl w:val="2C34BCD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2FC6B985"/>
    <w:multiLevelType w:val="singleLevel"/>
    <w:tmpl w:val="2FC6B98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6A9AEFA"/>
    <w:multiLevelType w:val="singleLevel"/>
    <w:tmpl w:val="66A9AE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70E54E68"/>
    <w:multiLevelType w:val="singleLevel"/>
    <w:tmpl w:val="70E54E6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960067747">
    <w:abstractNumId w:val="1"/>
  </w:num>
  <w:num w:numId="2" w16cid:durableId="310714379">
    <w:abstractNumId w:val="3"/>
  </w:num>
  <w:num w:numId="3" w16cid:durableId="1260287455">
    <w:abstractNumId w:val="2"/>
  </w:num>
  <w:num w:numId="4" w16cid:durableId="1641305843">
    <w:abstractNumId w:val="6"/>
  </w:num>
  <w:num w:numId="5" w16cid:durableId="307324303">
    <w:abstractNumId w:val="4"/>
  </w:num>
  <w:num w:numId="6" w16cid:durableId="1551577718">
    <w:abstractNumId w:val="0"/>
  </w:num>
  <w:num w:numId="7" w16cid:durableId="1288390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hideSpellingErrors/>
  <w:hideGrammaticalErrors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2ZjQ3MThkMWFhMTg0N2ZhNTFkMzNiYmY1ODVlOGEifQ=="/>
  </w:docVars>
  <w:rsids>
    <w:rsidRoot w:val="00472F1B"/>
    <w:rsid w:val="BCFF3749"/>
    <w:rsid w:val="DBFA15C6"/>
    <w:rsid w:val="FFBD7E97"/>
    <w:rsid w:val="00071CC2"/>
    <w:rsid w:val="00100F77"/>
    <w:rsid w:val="00271B36"/>
    <w:rsid w:val="002B4C3A"/>
    <w:rsid w:val="00325623"/>
    <w:rsid w:val="00361E19"/>
    <w:rsid w:val="00395D4A"/>
    <w:rsid w:val="00405023"/>
    <w:rsid w:val="004329F1"/>
    <w:rsid w:val="00472F1B"/>
    <w:rsid w:val="004D186F"/>
    <w:rsid w:val="006B5305"/>
    <w:rsid w:val="00753589"/>
    <w:rsid w:val="00757CBB"/>
    <w:rsid w:val="0077679F"/>
    <w:rsid w:val="00830532"/>
    <w:rsid w:val="008A5888"/>
    <w:rsid w:val="00972F9D"/>
    <w:rsid w:val="00996FAD"/>
    <w:rsid w:val="00AA154E"/>
    <w:rsid w:val="00B926F1"/>
    <w:rsid w:val="00BF03B0"/>
    <w:rsid w:val="00C32913"/>
    <w:rsid w:val="00CF5655"/>
    <w:rsid w:val="00D21EAE"/>
    <w:rsid w:val="00D737AE"/>
    <w:rsid w:val="00D77241"/>
    <w:rsid w:val="00E67EFE"/>
    <w:rsid w:val="00E8681C"/>
    <w:rsid w:val="00E9012E"/>
    <w:rsid w:val="00EA0C47"/>
    <w:rsid w:val="03792426"/>
    <w:rsid w:val="03C905BF"/>
    <w:rsid w:val="04335DA6"/>
    <w:rsid w:val="09320D22"/>
    <w:rsid w:val="0AEE49C5"/>
    <w:rsid w:val="0CDF4D1D"/>
    <w:rsid w:val="106519DD"/>
    <w:rsid w:val="10BD1393"/>
    <w:rsid w:val="10FB7C4C"/>
    <w:rsid w:val="14D4050E"/>
    <w:rsid w:val="1F1C062B"/>
    <w:rsid w:val="1FEE74C1"/>
    <w:rsid w:val="23757D31"/>
    <w:rsid w:val="23E3036F"/>
    <w:rsid w:val="24DB5FE8"/>
    <w:rsid w:val="25473EEB"/>
    <w:rsid w:val="25E20F82"/>
    <w:rsid w:val="26CA3EF0"/>
    <w:rsid w:val="26F64CAB"/>
    <w:rsid w:val="26FC6074"/>
    <w:rsid w:val="2D7352E2"/>
    <w:rsid w:val="2D99286E"/>
    <w:rsid w:val="30B654E5"/>
    <w:rsid w:val="317177AC"/>
    <w:rsid w:val="32A41A99"/>
    <w:rsid w:val="338D4C23"/>
    <w:rsid w:val="345316AA"/>
    <w:rsid w:val="35447564"/>
    <w:rsid w:val="3575771D"/>
    <w:rsid w:val="36E25286"/>
    <w:rsid w:val="37C7009B"/>
    <w:rsid w:val="381428DF"/>
    <w:rsid w:val="3B482CEF"/>
    <w:rsid w:val="3BC211E2"/>
    <w:rsid w:val="40833636"/>
    <w:rsid w:val="40CD665F"/>
    <w:rsid w:val="41D40F40"/>
    <w:rsid w:val="443469F5"/>
    <w:rsid w:val="460C5E7C"/>
    <w:rsid w:val="46492C2C"/>
    <w:rsid w:val="46CE1383"/>
    <w:rsid w:val="47C84024"/>
    <w:rsid w:val="4C4A14AC"/>
    <w:rsid w:val="4C516396"/>
    <w:rsid w:val="4DD54DA5"/>
    <w:rsid w:val="5084172E"/>
    <w:rsid w:val="50CD5B71"/>
    <w:rsid w:val="51B318A1"/>
    <w:rsid w:val="51E3085D"/>
    <w:rsid w:val="52895066"/>
    <w:rsid w:val="541307B6"/>
    <w:rsid w:val="54E164CF"/>
    <w:rsid w:val="56642DC8"/>
    <w:rsid w:val="56F955C7"/>
    <w:rsid w:val="591F71A6"/>
    <w:rsid w:val="5A1B5462"/>
    <w:rsid w:val="5C79680D"/>
    <w:rsid w:val="5D3F223B"/>
    <w:rsid w:val="629F5839"/>
    <w:rsid w:val="630C7063"/>
    <w:rsid w:val="64D64401"/>
    <w:rsid w:val="650E4F5B"/>
    <w:rsid w:val="65E6594A"/>
    <w:rsid w:val="66507267"/>
    <w:rsid w:val="6AE8553B"/>
    <w:rsid w:val="70F51070"/>
    <w:rsid w:val="755A3E8D"/>
    <w:rsid w:val="77701517"/>
    <w:rsid w:val="792720A9"/>
    <w:rsid w:val="79AB4A88"/>
    <w:rsid w:val="79F3B3E1"/>
    <w:rsid w:val="7C8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9FF331"/>
  <w15:docId w15:val="{D584C1E4-36DF-4632-BB5F-1B11858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士亚 周</cp:lastModifiedBy>
  <cp:revision>5</cp:revision>
  <dcterms:created xsi:type="dcterms:W3CDTF">2025-08-22T06:11:00Z</dcterms:created>
  <dcterms:modified xsi:type="dcterms:W3CDTF">2025-08-22T06:17:00Z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eyJoZGlkIjoiZTI5NDgzOGZkOTg0M2VkNzdhNGIwNGZiMDdmMmViNzkiLCJ1c2VySWQiOiIzNTc4NTg5NDEifQ==</vt:lpwstr>
  </property>
  <property fmtid="{D5CDD505-2E9C-101B-9397-08002B2CF9AE}" pid="3" name="KSOProductBuildVer">
    <vt:lpwstr>2052-12.1.22218.22218</vt:lpwstr>
  </property>
  <property fmtid="{D5CDD505-2E9C-101B-9397-08002B2CF9AE}" pid="4" name="ICV">
    <vt:lpwstr>C4BEFDDF3D3C4AC79512F6D138069483_13</vt:lpwstr>
  </property>
</Properties>
</file>