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05E96" w14:textId="77777777" w:rsidR="00753589" w:rsidRPr="00CF5655" w:rsidRDefault="00000000" w:rsidP="00CF5655">
      <w:pPr>
        <w:widowControl/>
        <w:spacing w:line="360" w:lineRule="auto"/>
        <w:jc w:val="left"/>
        <w:rPr>
          <w:rFonts w:ascii="仿宋_GB2312" w:eastAsia="仿宋_GB2312"/>
          <w:sz w:val="32"/>
          <w:szCs w:val="32"/>
        </w:rPr>
      </w:pPr>
      <w:r w:rsidRPr="00CF5655">
        <w:rPr>
          <w:rFonts w:ascii="仿宋_GB2312" w:eastAsia="仿宋_GB2312" w:hint="eastAsia"/>
          <w:sz w:val="32"/>
          <w:szCs w:val="32"/>
        </w:rPr>
        <w:t>附件 3：</w:t>
      </w:r>
    </w:p>
    <w:p w14:paraId="4EA94B20" w14:textId="77777777" w:rsidR="00753589" w:rsidRDefault="00000000">
      <w:pPr>
        <w:spacing w:line="360" w:lineRule="auto"/>
        <w:jc w:val="center"/>
        <w:rPr>
          <w:rFonts w:ascii="仿宋" w:eastAsia="仿宋" w:hAnsi="仿宋" w:cs="方正仿宋_GB2312" w:hint="eastAsia"/>
          <w:kern w:val="2"/>
          <w:sz w:val="36"/>
          <w:szCs w:val="36"/>
        </w:rPr>
      </w:pPr>
      <w:r>
        <w:rPr>
          <w:rFonts w:ascii="华文中宋" w:eastAsia="华文中宋" w:hAnsi="华文中宋" w:cs="华文中宋" w:hint="eastAsia"/>
          <w:sz w:val="36"/>
          <w:szCs w:val="36"/>
        </w:rPr>
        <w:t>关于校内服务商加入教育系统制止餐饮浪费“美好‘食’光”——你光盘·我有礼育人共同体的倡议</w:t>
      </w:r>
    </w:p>
    <w:p w14:paraId="4FB3F207" w14:textId="77777777" w:rsidR="00753589" w:rsidRDefault="00753589">
      <w:pPr>
        <w:spacing w:line="360" w:lineRule="auto"/>
        <w:rPr>
          <w:rFonts w:ascii="仿宋" w:eastAsia="仿宋" w:hAnsi="仿宋" w:cs="方正仿宋_GB2312" w:hint="eastAsia"/>
          <w:kern w:val="2"/>
          <w:sz w:val="32"/>
          <w:szCs w:val="32"/>
        </w:rPr>
      </w:pPr>
    </w:p>
    <w:p w14:paraId="4558C37F" w14:textId="77777777" w:rsidR="00753589" w:rsidRDefault="00000000">
      <w:pPr>
        <w:spacing w:line="360" w:lineRule="auto"/>
        <w:rPr>
          <w:rFonts w:ascii="仿宋" w:eastAsia="仿宋" w:hAnsi="仿宋" w:cs="方正仿宋_GB2312" w:hint="eastAsia"/>
          <w:kern w:val="2"/>
          <w:sz w:val="32"/>
          <w:szCs w:val="32"/>
        </w:rPr>
      </w:pPr>
      <w:r>
        <w:rPr>
          <w:rFonts w:ascii="仿宋" w:eastAsia="仿宋" w:hAnsi="仿宋" w:cs="方正仿宋_GB2312" w:hint="eastAsia"/>
          <w:kern w:val="2"/>
          <w:sz w:val="32"/>
          <w:szCs w:val="32"/>
        </w:rPr>
        <w:t>各校内服务商：</w:t>
      </w:r>
    </w:p>
    <w:p w14:paraId="7950A784" w14:textId="77777777" w:rsidR="00753589" w:rsidRDefault="00000000">
      <w:pPr>
        <w:spacing w:line="360" w:lineRule="auto"/>
        <w:ind w:firstLineChars="200" w:firstLine="640"/>
        <w:rPr>
          <w:rFonts w:ascii="仿宋" w:eastAsia="仿宋" w:hAnsi="仿宋" w:cs="方正仿宋_GB2312" w:hint="eastAsia"/>
          <w:kern w:val="2"/>
          <w:sz w:val="32"/>
          <w:szCs w:val="32"/>
        </w:rPr>
      </w:pPr>
      <w:r>
        <w:rPr>
          <w:rFonts w:ascii="仿宋" w:eastAsia="仿宋" w:hAnsi="仿宋" w:cs="方正仿宋_GB2312" w:hint="eastAsia"/>
          <w:kern w:val="2"/>
          <w:sz w:val="32"/>
          <w:szCs w:val="32"/>
        </w:rPr>
        <w:t>为进一步推动“美好‘食’光”——你光盘·我有礼校园系列活动落地见效，凝聚制止餐饮浪费的育人合力，现诚挚邀请校内各服务商（如校园超市、文创商店等）加入活动育人共同体，共同为师生的“光盘行动”提供多元激励，让节约理念融入校园生活各场景。</w:t>
      </w:r>
    </w:p>
    <w:p w14:paraId="26375EA1" w14:textId="77777777" w:rsidR="00753589" w:rsidRDefault="00000000">
      <w:pPr>
        <w:spacing w:line="360" w:lineRule="auto"/>
        <w:ind w:firstLineChars="200" w:firstLine="640"/>
        <w:rPr>
          <w:rFonts w:ascii="仿宋" w:eastAsia="仿宋" w:hAnsi="仿宋" w:cs="方正仿宋_GB2312" w:hint="eastAsia"/>
          <w:kern w:val="2"/>
          <w:sz w:val="32"/>
          <w:szCs w:val="32"/>
        </w:rPr>
      </w:pPr>
      <w:r>
        <w:rPr>
          <w:rFonts w:ascii="仿宋" w:eastAsia="仿宋" w:hAnsi="仿宋" w:cs="方正仿宋_GB2312" w:hint="eastAsia"/>
          <w:kern w:val="2"/>
          <w:sz w:val="32"/>
          <w:szCs w:val="32"/>
        </w:rPr>
        <w:t>加入共同体后，服务商可通过“美好‘食’光”小程序为打卡获得积分的师生提供专属优惠（如消费折扣、</w:t>
      </w:r>
      <w:proofErr w:type="gramStart"/>
      <w:r>
        <w:rPr>
          <w:rFonts w:ascii="仿宋" w:eastAsia="仿宋" w:hAnsi="仿宋" w:cs="方正仿宋_GB2312" w:hint="eastAsia"/>
          <w:kern w:val="2"/>
          <w:sz w:val="32"/>
          <w:szCs w:val="32"/>
        </w:rPr>
        <w:t>满减抵扣</w:t>
      </w:r>
      <w:proofErr w:type="gramEnd"/>
      <w:r>
        <w:rPr>
          <w:rFonts w:ascii="仿宋" w:eastAsia="仿宋" w:hAnsi="仿宋" w:cs="方正仿宋_GB2312" w:hint="eastAsia"/>
          <w:kern w:val="2"/>
          <w:sz w:val="32"/>
          <w:szCs w:val="32"/>
        </w:rPr>
        <w:t>、赠品兑换等），既助力培养师生勤俭节约习惯，也能提升自身服务影响力。</w:t>
      </w:r>
    </w:p>
    <w:p w14:paraId="3535FAB7" w14:textId="77777777" w:rsidR="00753589" w:rsidRDefault="00753589">
      <w:pPr>
        <w:spacing w:line="360" w:lineRule="auto"/>
        <w:ind w:firstLine="420"/>
        <w:rPr>
          <w:rFonts w:ascii="仿宋" w:eastAsia="仿宋" w:hAnsi="仿宋" w:cs="方正仿宋_GB2312" w:hint="eastAsia"/>
          <w:kern w:val="2"/>
          <w:sz w:val="32"/>
          <w:szCs w:val="32"/>
        </w:rPr>
      </w:pPr>
    </w:p>
    <w:p w14:paraId="72E0091B" w14:textId="77777777" w:rsidR="00753589" w:rsidRDefault="00000000">
      <w:pPr>
        <w:spacing w:line="360" w:lineRule="auto"/>
        <w:ind w:firstLineChars="200" w:firstLine="640"/>
        <w:rPr>
          <w:rFonts w:ascii="仿宋" w:eastAsia="仿宋" w:hAnsi="仿宋" w:cs="方正仿宋_GB2312" w:hint="eastAsia"/>
          <w:kern w:val="2"/>
          <w:sz w:val="32"/>
          <w:szCs w:val="32"/>
        </w:rPr>
      </w:pPr>
      <w:r>
        <w:rPr>
          <w:rFonts w:ascii="仿宋" w:eastAsia="仿宋" w:hAnsi="仿宋" w:cs="方正仿宋_GB2312" w:hint="eastAsia"/>
          <w:kern w:val="2"/>
          <w:sz w:val="32"/>
          <w:szCs w:val="32"/>
        </w:rPr>
        <w:t>加入流程：登录“美好‘食’光”小程序，在“服务商入驻”板块查看详细说明并完成注册申请，审核通过后即可参与活动。</w:t>
      </w:r>
    </w:p>
    <w:sectPr w:rsidR="00753589">
      <w:pgSz w:w="11905" w:h="16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986C7" w14:textId="77777777" w:rsidR="00FE300F" w:rsidRDefault="00FE300F" w:rsidP="00047EE0">
      <w:r>
        <w:separator/>
      </w:r>
    </w:p>
  </w:endnote>
  <w:endnote w:type="continuationSeparator" w:id="0">
    <w:p w14:paraId="765E21A7" w14:textId="77777777" w:rsidR="00FE300F" w:rsidRDefault="00FE300F" w:rsidP="00047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微软雅黑"/>
    <w:charset w:val="00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  <w:embedRegular r:id="rId1" w:subsetted="1" w:fontKey="{801388BA-30C1-4554-813E-FE4F210E957B}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151D95C3-FD75-4837-B45D-E8DE9D19C2FB}"/>
  </w:font>
  <w:font w:name="方正仿宋_GB2312">
    <w:charset w:val="86"/>
    <w:family w:val="auto"/>
    <w:pitch w:val="default"/>
    <w:sig w:usb0="A00002BF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07E26" w14:textId="77777777" w:rsidR="00FE300F" w:rsidRDefault="00FE300F" w:rsidP="00047EE0">
      <w:r>
        <w:separator/>
      </w:r>
    </w:p>
  </w:footnote>
  <w:footnote w:type="continuationSeparator" w:id="0">
    <w:p w14:paraId="3E1DEB5F" w14:textId="77777777" w:rsidR="00FE300F" w:rsidRDefault="00FE300F" w:rsidP="00047E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F143B11"/>
    <w:multiLevelType w:val="singleLevel"/>
    <w:tmpl w:val="AF143B11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 w15:restartNumberingAfterBreak="0">
    <w:nsid w:val="0F8A2D8A"/>
    <w:multiLevelType w:val="multilevel"/>
    <w:tmpl w:val="0F8A2D8A"/>
    <w:lvl w:ilvl="0">
      <w:start w:val="1"/>
      <w:numFmt w:val="chineseCounting"/>
      <w:pStyle w:val="1"/>
      <w:suff w:val="nothing"/>
      <w:lvlText w:val="%1、"/>
      <w:lvlJc w:val="left"/>
      <w:pPr>
        <w:ind w:left="0" w:firstLine="0"/>
      </w:pPr>
      <w:rPr>
        <w:rFonts w:hint="eastAsia"/>
      </w:rPr>
    </w:lvl>
    <w:lvl w:ilvl="1">
      <w:start w:val="1"/>
      <w:numFmt w:val="chineseCounting"/>
      <w:suff w:val="nothing"/>
      <w:lvlText w:val="（%2）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suff w:val="nothing"/>
      <w:lvlText w:val="%3．"/>
      <w:lvlJc w:val="left"/>
      <w:pPr>
        <w:ind w:left="0" w:firstLine="400"/>
      </w:pPr>
      <w:rPr>
        <w:rFonts w:hint="eastAsia"/>
      </w:rPr>
    </w:lvl>
    <w:lvl w:ilvl="3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>
      <w:start w:val="1"/>
      <w:numFmt w:val="decimalEnclosedCircleChinese"/>
      <w:suff w:val="nothing"/>
      <w:lvlText w:val="%5"/>
      <w:lvlJc w:val="left"/>
      <w:pPr>
        <w:ind w:left="0" w:firstLine="402"/>
      </w:pPr>
      <w:rPr>
        <w:rFonts w:hint="eastAsia"/>
      </w:rPr>
    </w:lvl>
    <w:lvl w:ilvl="5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2" w15:restartNumberingAfterBreak="0">
    <w:nsid w:val="27F31918"/>
    <w:multiLevelType w:val="singleLevel"/>
    <w:tmpl w:val="27F31918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3" w15:restartNumberingAfterBreak="0">
    <w:nsid w:val="2C34BCD5"/>
    <w:multiLevelType w:val="singleLevel"/>
    <w:tmpl w:val="2C34BCD5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4" w15:restartNumberingAfterBreak="0">
    <w:nsid w:val="2FC6B985"/>
    <w:multiLevelType w:val="singleLevel"/>
    <w:tmpl w:val="2FC6B985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5" w15:restartNumberingAfterBreak="0">
    <w:nsid w:val="66A9AEFA"/>
    <w:multiLevelType w:val="singleLevel"/>
    <w:tmpl w:val="66A9AEFA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6" w15:restartNumberingAfterBreak="0">
    <w:nsid w:val="70E54E68"/>
    <w:multiLevelType w:val="singleLevel"/>
    <w:tmpl w:val="70E54E68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 w16cid:durableId="960067747">
    <w:abstractNumId w:val="1"/>
  </w:num>
  <w:num w:numId="2" w16cid:durableId="310714379">
    <w:abstractNumId w:val="3"/>
  </w:num>
  <w:num w:numId="3" w16cid:durableId="1260287455">
    <w:abstractNumId w:val="2"/>
  </w:num>
  <w:num w:numId="4" w16cid:durableId="1641305843">
    <w:abstractNumId w:val="6"/>
  </w:num>
  <w:num w:numId="5" w16cid:durableId="307324303">
    <w:abstractNumId w:val="4"/>
  </w:num>
  <w:num w:numId="6" w16cid:durableId="1551577718">
    <w:abstractNumId w:val="0"/>
  </w:num>
  <w:num w:numId="7" w16cid:durableId="12883904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TrueTypeFonts/>
  <w:saveSubsetFonts/>
  <w:bordersDoNotSurroundHeader/>
  <w:bordersDoNotSurroundFooter/>
  <w:hideSpellingErrors/>
  <w:hideGrammaticalErrors/>
  <w:proofState w:spelling="clean" w:grammar="clean"/>
  <w:defaultTabStop w:val="420"/>
  <w:noPunctuationKerning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TU2ZjQ3MThkMWFhMTg0N2ZhNTFkMzNiYmY1ODVlOGEifQ=="/>
  </w:docVars>
  <w:rsids>
    <w:rsidRoot w:val="00472F1B"/>
    <w:rsid w:val="BCFF3749"/>
    <w:rsid w:val="DBFA15C6"/>
    <w:rsid w:val="FFBD7E97"/>
    <w:rsid w:val="00047EE0"/>
    <w:rsid w:val="00071CC2"/>
    <w:rsid w:val="00100F77"/>
    <w:rsid w:val="00271B36"/>
    <w:rsid w:val="002B4C3A"/>
    <w:rsid w:val="00325623"/>
    <w:rsid w:val="00395D4A"/>
    <w:rsid w:val="00405023"/>
    <w:rsid w:val="004329F1"/>
    <w:rsid w:val="00472F1B"/>
    <w:rsid w:val="004D186F"/>
    <w:rsid w:val="006B5305"/>
    <w:rsid w:val="00753589"/>
    <w:rsid w:val="0077679F"/>
    <w:rsid w:val="00830532"/>
    <w:rsid w:val="008A5888"/>
    <w:rsid w:val="00972F9D"/>
    <w:rsid w:val="00996FAD"/>
    <w:rsid w:val="00AA154E"/>
    <w:rsid w:val="00B926F1"/>
    <w:rsid w:val="00BF03B0"/>
    <w:rsid w:val="00C32913"/>
    <w:rsid w:val="00CF5655"/>
    <w:rsid w:val="00D21EAE"/>
    <w:rsid w:val="00D737AE"/>
    <w:rsid w:val="00D77241"/>
    <w:rsid w:val="00E67EFE"/>
    <w:rsid w:val="00E8681C"/>
    <w:rsid w:val="00E9012E"/>
    <w:rsid w:val="00EA0C47"/>
    <w:rsid w:val="00FE300F"/>
    <w:rsid w:val="03792426"/>
    <w:rsid w:val="03C905BF"/>
    <w:rsid w:val="04335DA6"/>
    <w:rsid w:val="09320D22"/>
    <w:rsid w:val="0AEE49C5"/>
    <w:rsid w:val="0CDF4D1D"/>
    <w:rsid w:val="106519DD"/>
    <w:rsid w:val="10BD1393"/>
    <w:rsid w:val="10FB7C4C"/>
    <w:rsid w:val="14D4050E"/>
    <w:rsid w:val="1F1C062B"/>
    <w:rsid w:val="1FEE74C1"/>
    <w:rsid w:val="23757D31"/>
    <w:rsid w:val="23E3036F"/>
    <w:rsid w:val="24DB5FE8"/>
    <w:rsid w:val="25473EEB"/>
    <w:rsid w:val="25E20F82"/>
    <w:rsid w:val="26CA3EF0"/>
    <w:rsid w:val="26F64CAB"/>
    <w:rsid w:val="26FC6074"/>
    <w:rsid w:val="2D7352E2"/>
    <w:rsid w:val="2D99286E"/>
    <w:rsid w:val="30B654E5"/>
    <w:rsid w:val="317177AC"/>
    <w:rsid w:val="32A41A99"/>
    <w:rsid w:val="338D4C23"/>
    <w:rsid w:val="345316AA"/>
    <w:rsid w:val="35447564"/>
    <w:rsid w:val="3575771D"/>
    <w:rsid w:val="36E25286"/>
    <w:rsid w:val="37C7009B"/>
    <w:rsid w:val="381428DF"/>
    <w:rsid w:val="3B482CEF"/>
    <w:rsid w:val="3BC211E2"/>
    <w:rsid w:val="40833636"/>
    <w:rsid w:val="40CD665F"/>
    <w:rsid w:val="41D40F40"/>
    <w:rsid w:val="443469F5"/>
    <w:rsid w:val="460C5E7C"/>
    <w:rsid w:val="46492C2C"/>
    <w:rsid w:val="46CE1383"/>
    <w:rsid w:val="47C84024"/>
    <w:rsid w:val="4C4A14AC"/>
    <w:rsid w:val="4C516396"/>
    <w:rsid w:val="4DD54DA5"/>
    <w:rsid w:val="5084172E"/>
    <w:rsid w:val="50CD5B71"/>
    <w:rsid w:val="51B318A1"/>
    <w:rsid w:val="51E3085D"/>
    <w:rsid w:val="52895066"/>
    <w:rsid w:val="541307B6"/>
    <w:rsid w:val="54E164CF"/>
    <w:rsid w:val="56642DC8"/>
    <w:rsid w:val="56F955C7"/>
    <w:rsid w:val="591F71A6"/>
    <w:rsid w:val="5A1B5462"/>
    <w:rsid w:val="5C79680D"/>
    <w:rsid w:val="5D3F223B"/>
    <w:rsid w:val="629F5839"/>
    <w:rsid w:val="630C7063"/>
    <w:rsid w:val="64D64401"/>
    <w:rsid w:val="650E4F5B"/>
    <w:rsid w:val="65E6594A"/>
    <w:rsid w:val="66507267"/>
    <w:rsid w:val="6AE8553B"/>
    <w:rsid w:val="70F51070"/>
    <w:rsid w:val="755A3E8D"/>
    <w:rsid w:val="77701517"/>
    <w:rsid w:val="792720A9"/>
    <w:rsid w:val="79AB4A88"/>
    <w:rsid w:val="79F3B3E1"/>
    <w:rsid w:val="7C870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3C9FF331"/>
  <w15:docId w15:val="{D584C1E4-36DF-4632-BB5F-1B11858D8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sz w:val="21"/>
      <w:szCs w:val="22"/>
    </w:rPr>
  </w:style>
  <w:style w:type="paragraph" w:styleId="1">
    <w:name w:val="heading 1"/>
    <w:basedOn w:val="a"/>
    <w:next w:val="a"/>
    <w:qFormat/>
    <w:pPr>
      <w:numPr>
        <w:numId w:val="1"/>
      </w:num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qFormat/>
    <w:pPr>
      <w:ind w:leftChars="2500" w:left="100"/>
    </w:p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Strong"/>
    <w:basedOn w:val="a0"/>
    <w:uiPriority w:val="22"/>
    <w:qFormat/>
    <w:rPr>
      <w:b/>
      <w:bCs/>
    </w:rPr>
  </w:style>
  <w:style w:type="character" w:customStyle="1" w:styleId="a8">
    <w:name w:val="页眉 字符"/>
    <w:basedOn w:val="a0"/>
    <w:link w:val="a7"/>
    <w:qFormat/>
    <w:rPr>
      <w:sz w:val="18"/>
      <w:szCs w:val="18"/>
    </w:rPr>
  </w:style>
  <w:style w:type="character" w:customStyle="1" w:styleId="a6">
    <w:name w:val="页脚 字符"/>
    <w:basedOn w:val="a0"/>
    <w:link w:val="a5"/>
    <w:qFormat/>
    <w:rPr>
      <w:sz w:val="18"/>
      <w:szCs w:val="18"/>
    </w:rPr>
  </w:style>
  <w:style w:type="character" w:customStyle="1" w:styleId="a4">
    <w:name w:val="日期 字符"/>
    <w:basedOn w:val="a0"/>
    <w:link w:val="a3"/>
    <w:qFormat/>
    <w:rPr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士亚 周</cp:lastModifiedBy>
  <cp:revision>5</cp:revision>
  <dcterms:created xsi:type="dcterms:W3CDTF">2025-08-22T06:11:00Z</dcterms:created>
  <dcterms:modified xsi:type="dcterms:W3CDTF">2025-08-22T06:18:00Z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eyJoZGlkIjoiZTI5NDgzOGZkOTg0M2VkNzdhNGIwNGZiMDdmMmViNzkiLCJ1c2VySWQiOiIzNTc4NTg5NDEifQ==</vt:lpwstr>
  </property>
  <property fmtid="{D5CDD505-2E9C-101B-9397-08002B2CF9AE}" pid="3" name="KSOProductBuildVer">
    <vt:lpwstr>2052-12.1.22218.22218</vt:lpwstr>
  </property>
  <property fmtid="{D5CDD505-2E9C-101B-9397-08002B2CF9AE}" pid="4" name="ICV">
    <vt:lpwstr>C4BEFDDF3D3C4AC79512F6D138069483_13</vt:lpwstr>
  </property>
</Properties>
</file>